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F390" w14:textId="77777777" w:rsidR="00E44A02" w:rsidRPr="002252BA" w:rsidRDefault="00E44A02" w:rsidP="002252BA">
      <w:r w:rsidRPr="002252BA">
        <w:t>Hi [insert supervisor’s name], </w:t>
      </w:r>
    </w:p>
    <w:p w14:paraId="079B477C" w14:textId="0F21DE15" w:rsidR="00584899" w:rsidRDefault="00E44A02" w:rsidP="002252BA">
      <w:r w:rsidRPr="002252BA">
        <w:t xml:space="preserve">As I continue my commitment to further my learning and professional development, I’ve discovered the </w:t>
      </w:r>
      <w:r w:rsidR="00914699">
        <w:t>Advanced Prospecting</w:t>
      </w:r>
      <w:r w:rsidR="00F70F3B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252BA">
        <w:t xml:space="preserve">Course offered by the Canadian Professional Sales Association (CPSA). This is </w:t>
      </w:r>
      <w:r w:rsidR="004E1492" w:rsidRPr="002252BA">
        <w:t>a</w:t>
      </w:r>
      <w:r w:rsidRPr="002252BA">
        <w:t xml:space="preserve"> </w:t>
      </w:r>
      <w:r w:rsidR="0083016A">
        <w:t>3</w:t>
      </w:r>
      <w:r w:rsidRPr="002252BA">
        <w:t xml:space="preserve">-week training program </w:t>
      </w:r>
      <w:r w:rsidR="00584899">
        <w:t xml:space="preserve">that </w:t>
      </w:r>
      <w:r w:rsidR="00584899" w:rsidRPr="00584899">
        <w:t xml:space="preserve">equips sales professionals with more strategic and practical prospecting </w:t>
      </w:r>
      <w:r w:rsidR="00584899" w:rsidRPr="00584899">
        <w:t>techniques.</w:t>
      </w:r>
      <w:r w:rsidR="00584899" w:rsidRPr="002252BA">
        <w:t xml:space="preserve"> </w:t>
      </w:r>
      <w:r w:rsidR="00FF7196">
        <w:t>Through these learning I will be able to consistently bring in new revenue by</w:t>
      </w:r>
      <w:r w:rsidR="006C196F">
        <w:t xml:space="preserve"> </w:t>
      </w:r>
      <w:r w:rsidR="00CD2C77">
        <w:t xml:space="preserve">improving my funnel quality, </w:t>
      </w:r>
      <w:r w:rsidR="006261F3">
        <w:t>leveraging current trends and research, and building customer loyalty.</w:t>
      </w:r>
    </w:p>
    <w:p w14:paraId="315BBA60" w14:textId="5856738A" w:rsidR="002252BA" w:rsidRPr="002252BA" w:rsidRDefault="00E44A02" w:rsidP="002252BA">
      <w:r w:rsidRPr="002252BA">
        <w:t>Below I’ve outlined a few of the learning outcomes that I feel are most beneficial.  </w:t>
      </w:r>
    </w:p>
    <w:p w14:paraId="610534B4" w14:textId="4E34C63B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 xml:space="preserve">Independently investigate and leverage research to properly position yourself in the marketplace and understand where your products/services </w:t>
      </w:r>
      <w:r w:rsidRPr="00A14345">
        <w:t>stand.</w:t>
      </w:r>
      <w:r w:rsidRPr="00A14345">
        <w:t> </w:t>
      </w:r>
    </w:p>
    <w:p w14:paraId="1FC3D521" w14:textId="59A5947B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>Refine your personal Unique Value Proposition statement to competitively position yourself in the market</w:t>
      </w:r>
      <w:r>
        <w:t>.</w:t>
      </w:r>
    </w:p>
    <w:p w14:paraId="36D41081" w14:textId="403E24BA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>Utilize market research to guide conversations with prospects and better understand client needs</w:t>
      </w:r>
      <w:r>
        <w:t>.</w:t>
      </w:r>
    </w:p>
    <w:p w14:paraId="008A0394" w14:textId="4AB62E48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 xml:space="preserve">Provide valuable recommendations and product adaptations to clients based on strengths and weaknesses found in the discovery </w:t>
      </w:r>
      <w:r w:rsidRPr="00A14345">
        <w:t>phase.</w:t>
      </w:r>
    </w:p>
    <w:p w14:paraId="49B7E8A8" w14:textId="32ABBC90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 xml:space="preserve">Develop SMART goal-based prospecting action plans that align to company </w:t>
      </w:r>
      <w:r w:rsidRPr="00A14345">
        <w:t>objectives.</w:t>
      </w:r>
    </w:p>
    <w:p w14:paraId="2F654F19" w14:textId="399956AC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 xml:space="preserve">Create ideal client personas and independently generate a list of sources for acquiring </w:t>
      </w:r>
      <w:r w:rsidRPr="00A14345">
        <w:t>prospects.</w:t>
      </w:r>
    </w:p>
    <w:p w14:paraId="5C983DC2" w14:textId="0BFD1635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 xml:space="preserve">Establish an in-depth sales prospecting process including qualification questions specific to your </w:t>
      </w:r>
      <w:r w:rsidRPr="00A14345">
        <w:t>organization.</w:t>
      </w:r>
    </w:p>
    <w:p w14:paraId="578626D9" w14:textId="77777777" w:rsidR="00A14345" w:rsidRPr="00A14345" w:rsidRDefault="00A14345" w:rsidP="00A14345">
      <w:pPr>
        <w:pStyle w:val="ListParagraph"/>
        <w:numPr>
          <w:ilvl w:val="0"/>
          <w:numId w:val="13"/>
        </w:numPr>
      </w:pPr>
      <w:r w:rsidRPr="00A14345">
        <w:t>Utilize appropriate sales technology and social media platforms to prospect and highlight company resources and content.</w:t>
      </w:r>
    </w:p>
    <w:p w14:paraId="0CC25663" w14:textId="64EB6A12" w:rsidR="00E44A02" w:rsidRPr="002252BA" w:rsidRDefault="00E44A02" w:rsidP="002252BA">
      <w:r w:rsidRPr="002252BA">
        <w:t>This course is a fully online program</w:t>
      </w:r>
      <w:r w:rsidR="003B6BD2">
        <w:t xml:space="preserve"> that requires 12 hours of study. This </w:t>
      </w:r>
      <w:r w:rsidRPr="002252BA">
        <w:t>will allow me the flexibility to study from home and remain focused on my sales tasks during the day.  </w:t>
      </w:r>
    </w:p>
    <w:p w14:paraId="62CFE57A" w14:textId="262EEC14" w:rsidR="002252BA" w:rsidRPr="002252BA" w:rsidRDefault="00E44A02" w:rsidP="002252BA">
      <w:r w:rsidRPr="002252BA">
        <w:t>Thank you for your consideration and I look forward to discussing this further. </w:t>
      </w:r>
    </w:p>
    <w:p w14:paraId="30DBBEFE" w14:textId="77777777" w:rsidR="00E44A02" w:rsidRPr="002252BA" w:rsidRDefault="00E44A02" w:rsidP="002252BA">
      <w:r w:rsidRPr="002252BA">
        <w:t>Sincerely, </w:t>
      </w:r>
    </w:p>
    <w:p w14:paraId="793AEFE2" w14:textId="77777777" w:rsidR="00E44A02" w:rsidRDefault="00E44A02" w:rsidP="00E44A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[insert your name]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53750" w14:textId="0365C6F9" w:rsidR="006C221D" w:rsidRPr="00872064" w:rsidRDefault="006C221D" w:rsidP="008720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6C221D" w:rsidRPr="0087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C34"/>
    <w:multiLevelType w:val="multilevel"/>
    <w:tmpl w:val="736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64E23"/>
    <w:multiLevelType w:val="multilevel"/>
    <w:tmpl w:val="BE1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54E44"/>
    <w:multiLevelType w:val="multilevel"/>
    <w:tmpl w:val="7AB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C25C7"/>
    <w:multiLevelType w:val="multilevel"/>
    <w:tmpl w:val="0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90A39"/>
    <w:multiLevelType w:val="multilevel"/>
    <w:tmpl w:val="A6F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64F3B"/>
    <w:multiLevelType w:val="multilevel"/>
    <w:tmpl w:val="910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6587D"/>
    <w:multiLevelType w:val="multilevel"/>
    <w:tmpl w:val="0A0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536F8C"/>
    <w:multiLevelType w:val="multilevel"/>
    <w:tmpl w:val="292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26B20"/>
    <w:multiLevelType w:val="hybridMultilevel"/>
    <w:tmpl w:val="0D3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26AC1"/>
    <w:multiLevelType w:val="hybridMultilevel"/>
    <w:tmpl w:val="854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7483D"/>
    <w:multiLevelType w:val="multilevel"/>
    <w:tmpl w:val="378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9298D"/>
    <w:multiLevelType w:val="hybridMultilevel"/>
    <w:tmpl w:val="6FB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E7917"/>
    <w:multiLevelType w:val="hybridMultilevel"/>
    <w:tmpl w:val="8D00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01430">
    <w:abstractNumId w:val="6"/>
  </w:num>
  <w:num w:numId="2" w16cid:durableId="850266999">
    <w:abstractNumId w:val="2"/>
  </w:num>
  <w:num w:numId="3" w16cid:durableId="345715883">
    <w:abstractNumId w:val="0"/>
  </w:num>
  <w:num w:numId="4" w16cid:durableId="1415587263">
    <w:abstractNumId w:val="8"/>
  </w:num>
  <w:num w:numId="5" w16cid:durableId="1108352759">
    <w:abstractNumId w:val="3"/>
  </w:num>
  <w:num w:numId="6" w16cid:durableId="2072800332">
    <w:abstractNumId w:val="11"/>
  </w:num>
  <w:num w:numId="7" w16cid:durableId="121654240">
    <w:abstractNumId w:val="4"/>
  </w:num>
  <w:num w:numId="8" w16cid:durableId="563875886">
    <w:abstractNumId w:val="7"/>
  </w:num>
  <w:num w:numId="9" w16cid:durableId="1676953647">
    <w:abstractNumId w:val="1"/>
  </w:num>
  <w:num w:numId="10" w16cid:durableId="2119064790">
    <w:abstractNumId w:val="10"/>
  </w:num>
  <w:num w:numId="11" w16cid:durableId="1569609802">
    <w:abstractNumId w:val="9"/>
  </w:num>
  <w:num w:numId="12" w16cid:durableId="1072004197">
    <w:abstractNumId w:val="5"/>
  </w:num>
  <w:num w:numId="13" w16cid:durableId="528220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02"/>
    <w:rsid w:val="00072A08"/>
    <w:rsid w:val="000D0D33"/>
    <w:rsid w:val="000E208C"/>
    <w:rsid w:val="00106CB2"/>
    <w:rsid w:val="002252BA"/>
    <w:rsid w:val="00271BB1"/>
    <w:rsid w:val="003B0C45"/>
    <w:rsid w:val="003B6BD2"/>
    <w:rsid w:val="00405A15"/>
    <w:rsid w:val="004B114F"/>
    <w:rsid w:val="004E1492"/>
    <w:rsid w:val="00560840"/>
    <w:rsid w:val="00584899"/>
    <w:rsid w:val="005D45D3"/>
    <w:rsid w:val="005E1373"/>
    <w:rsid w:val="006261F3"/>
    <w:rsid w:val="00670B1B"/>
    <w:rsid w:val="006C196F"/>
    <w:rsid w:val="006C221D"/>
    <w:rsid w:val="0073613E"/>
    <w:rsid w:val="00771131"/>
    <w:rsid w:val="007B7E3D"/>
    <w:rsid w:val="007D7C34"/>
    <w:rsid w:val="007F4193"/>
    <w:rsid w:val="00810AA2"/>
    <w:rsid w:val="008129A7"/>
    <w:rsid w:val="0083016A"/>
    <w:rsid w:val="00872064"/>
    <w:rsid w:val="008E2094"/>
    <w:rsid w:val="00914699"/>
    <w:rsid w:val="009A191D"/>
    <w:rsid w:val="009C174F"/>
    <w:rsid w:val="009D0002"/>
    <w:rsid w:val="009F7776"/>
    <w:rsid w:val="00A14345"/>
    <w:rsid w:val="00A23722"/>
    <w:rsid w:val="00A566F7"/>
    <w:rsid w:val="00C5623B"/>
    <w:rsid w:val="00CA48F9"/>
    <w:rsid w:val="00CD2C77"/>
    <w:rsid w:val="00CD4078"/>
    <w:rsid w:val="00D46F72"/>
    <w:rsid w:val="00D75265"/>
    <w:rsid w:val="00E44A02"/>
    <w:rsid w:val="00E81D41"/>
    <w:rsid w:val="00EB3572"/>
    <w:rsid w:val="00F70F3B"/>
    <w:rsid w:val="00FE313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95AA"/>
  <w15:chartTrackingRefBased/>
  <w15:docId w15:val="{5E8AFB87-03CC-4D1F-A192-B980722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12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44A02"/>
  </w:style>
  <w:style w:type="character" w:customStyle="1" w:styleId="eop">
    <w:name w:val="eop"/>
    <w:basedOn w:val="DefaultParagraphFont"/>
    <w:rsid w:val="00E44A02"/>
  </w:style>
  <w:style w:type="paragraph" w:styleId="ListParagraph">
    <w:name w:val="List Paragraph"/>
    <w:basedOn w:val="Normal"/>
    <w:uiPriority w:val="34"/>
    <w:qFormat/>
    <w:rsid w:val="002252B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129A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A2D03969CB43BA187F1D7FE2BA0A" ma:contentTypeVersion="18" ma:contentTypeDescription="Create a new document." ma:contentTypeScope="" ma:versionID="35338a2cc87634613545f70519dcbd16">
  <xsd:schema xmlns:xsd="http://www.w3.org/2001/XMLSchema" xmlns:xs="http://www.w3.org/2001/XMLSchema" xmlns:p="http://schemas.microsoft.com/office/2006/metadata/properties" xmlns:ns2="53f7fc30-712b-40f7-8ed2-f3954f867dee" xmlns:ns3="b744aaa4-7773-4bc8-aa94-0110dea90898" targetNamespace="http://schemas.microsoft.com/office/2006/metadata/properties" ma:root="true" ma:fieldsID="91862462307d0f90290c36c85c2f44ac" ns2:_="" ns3:_="">
    <xsd:import namespace="53f7fc30-712b-40f7-8ed2-f3954f867dee"/>
    <xsd:import namespace="b744aaa4-7773-4bc8-aa94-0110dea9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fc30-712b-40f7-8ed2-f3954f86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ba26dc-d4b9-4c0f-96ba-72d03e986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aaa4-7773-4bc8-aa94-0110dea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e7feb-6686-4ce5-a385-7cbe3646375e}" ma:internalName="TaxCatchAll" ma:showField="CatchAllData" ma:web="b744aaa4-7773-4bc8-aa94-0110dea9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7fc30-712b-40f7-8ed2-f3954f867dee">
      <Terms xmlns="http://schemas.microsoft.com/office/infopath/2007/PartnerControls"/>
    </lcf76f155ced4ddcb4097134ff3c332f>
    <TaxCatchAll xmlns="b744aaa4-7773-4bc8-aa94-0110dea90898" xsi:nil="true"/>
  </documentManagement>
</p:properties>
</file>

<file path=customXml/itemProps1.xml><?xml version="1.0" encoding="utf-8"?>
<ds:datastoreItem xmlns:ds="http://schemas.openxmlformats.org/officeDocument/2006/customXml" ds:itemID="{BDBB05CB-64DB-4C54-AF10-10345184A93A}"/>
</file>

<file path=customXml/itemProps2.xml><?xml version="1.0" encoding="utf-8"?>
<ds:datastoreItem xmlns:ds="http://schemas.openxmlformats.org/officeDocument/2006/customXml" ds:itemID="{6D6A4967-6430-4E9F-8CC0-9AD159516A4A}"/>
</file>

<file path=customXml/itemProps3.xml><?xml version="1.0" encoding="utf-8"?>
<ds:datastoreItem xmlns:ds="http://schemas.openxmlformats.org/officeDocument/2006/customXml" ds:itemID="{AFF289A1-73CE-4A1B-BBAF-73C737D40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 Davar</dc:creator>
  <cp:keywords/>
  <dc:description/>
  <cp:lastModifiedBy>Mihan Davar</cp:lastModifiedBy>
  <cp:revision>13</cp:revision>
  <dcterms:created xsi:type="dcterms:W3CDTF">2023-06-08T19:24:00Z</dcterms:created>
  <dcterms:modified xsi:type="dcterms:W3CDTF">2023-06-08T19:57:00Z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0x0101006D84A2D03969CB43BA187F1D7FE2BA0A</vt:lpwstr>
  </property>
</Properties>
</file>