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F390" w14:textId="77777777" w:rsidR="00E44A02" w:rsidRPr="002252BA" w:rsidRDefault="00E44A02" w:rsidP="002252BA">
      <w:r w:rsidRPr="002252BA">
        <w:t>Hi [insert supervisor’s name], </w:t>
      </w:r>
    </w:p>
    <w:p w14:paraId="079B477C" w14:textId="2EE749B0" w:rsidR="00584899" w:rsidRDefault="00E44A02" w:rsidP="002252BA">
      <w:r w:rsidRPr="002252BA">
        <w:t xml:space="preserve">As I continue my commitment to further my learning and professional development, I’ve discovered the </w:t>
      </w:r>
      <w:r w:rsidR="00DA38FD">
        <w:t>Effective Negotiation Strategies</w:t>
      </w:r>
      <w:r w:rsidR="00F70F3B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Pr="002252BA">
        <w:t xml:space="preserve">Course offered by the Canadian Professional Sales Association (CPSA). This is </w:t>
      </w:r>
      <w:r w:rsidR="004E1492" w:rsidRPr="002252BA">
        <w:t>a</w:t>
      </w:r>
      <w:r w:rsidRPr="002252BA">
        <w:t xml:space="preserve"> </w:t>
      </w:r>
      <w:r w:rsidR="0083016A">
        <w:t>3</w:t>
      </w:r>
      <w:r w:rsidRPr="002252BA">
        <w:t xml:space="preserve">-week training </w:t>
      </w:r>
      <w:r w:rsidR="00FB6900" w:rsidRPr="002252BA">
        <w:t>program that</w:t>
      </w:r>
      <w:r w:rsidRPr="002252BA">
        <w:t xml:space="preserve"> </w:t>
      </w:r>
      <w:r w:rsidR="00470043" w:rsidRPr="00470043">
        <w:t>i</w:t>
      </w:r>
      <w:r w:rsidR="00470043" w:rsidRPr="00470043">
        <w:t>ncrease</w:t>
      </w:r>
      <w:r w:rsidR="00470043">
        <w:t>s</w:t>
      </w:r>
      <w:r w:rsidR="00470043" w:rsidRPr="00470043">
        <w:t xml:space="preserve"> the ability of experienced sales professionals to plan for, navigate, and close more negotiation deals at higher margins</w:t>
      </w:r>
      <w:r w:rsidR="00FB6900">
        <w:t xml:space="preserve">. Upon finishing this </w:t>
      </w:r>
      <w:r w:rsidR="00D520DB">
        <w:t>program,</w:t>
      </w:r>
      <w:r w:rsidR="00FB6900">
        <w:t xml:space="preserve"> I will </w:t>
      </w:r>
      <w:r w:rsidR="00806A8D">
        <w:t>be able to better prepare for my negotiations</w:t>
      </w:r>
      <w:r w:rsidR="00D520DB">
        <w:t xml:space="preserve">, close </w:t>
      </w:r>
      <w:r w:rsidR="007B1FB1">
        <w:t>deals</w:t>
      </w:r>
      <w:r w:rsidR="00F75D83">
        <w:t xml:space="preserve"> faster</w:t>
      </w:r>
      <w:r w:rsidR="007B1FB1">
        <w:t xml:space="preserve"> and</w:t>
      </w:r>
      <w:r w:rsidR="00806A8D">
        <w:t xml:space="preserve"> improve client retention and loyalty for the organization.</w:t>
      </w:r>
    </w:p>
    <w:p w14:paraId="315BBA60" w14:textId="5856738A" w:rsidR="002252BA" w:rsidRPr="002252BA" w:rsidRDefault="00E44A02" w:rsidP="002252BA">
      <w:r w:rsidRPr="002252BA">
        <w:t>Below I’ve outlined a few of the learning outcomes that I feel are most beneficial.  </w:t>
      </w:r>
    </w:p>
    <w:p w14:paraId="5852A2BC" w14:textId="5F2EDB1C" w:rsidR="007B1FB1" w:rsidRPr="007B1FB1" w:rsidRDefault="007B1FB1" w:rsidP="007B1FB1">
      <w:pPr>
        <w:pStyle w:val="ListParagraph"/>
        <w:numPr>
          <w:ilvl w:val="0"/>
          <w:numId w:val="15"/>
        </w:numPr>
      </w:pPr>
      <w:r w:rsidRPr="007B1FB1">
        <w:t xml:space="preserve">Take a consultative, win-win approach to negotiations that secure long-lasting partnerships with </w:t>
      </w:r>
      <w:r w:rsidRPr="007B1FB1">
        <w:t>clients.</w:t>
      </w:r>
    </w:p>
    <w:p w14:paraId="7539D86A" w14:textId="6B933DCA" w:rsidR="007B1FB1" w:rsidRPr="007B1FB1" w:rsidRDefault="007B1FB1" w:rsidP="007B1FB1">
      <w:pPr>
        <w:pStyle w:val="ListParagraph"/>
        <w:numPr>
          <w:ilvl w:val="0"/>
          <w:numId w:val="15"/>
        </w:numPr>
      </w:pPr>
      <w:r w:rsidRPr="007B1FB1">
        <w:t xml:space="preserve">Reframe previous or potential issues to solve impasses and create value for both </w:t>
      </w:r>
      <w:r w:rsidRPr="007B1FB1">
        <w:t>parties.</w:t>
      </w:r>
    </w:p>
    <w:p w14:paraId="47305DB5" w14:textId="1DCF5DB7" w:rsidR="007B1FB1" w:rsidRPr="007B1FB1" w:rsidRDefault="007B1FB1" w:rsidP="007B1FB1">
      <w:pPr>
        <w:pStyle w:val="ListParagraph"/>
        <w:numPr>
          <w:ilvl w:val="0"/>
          <w:numId w:val="15"/>
        </w:numPr>
      </w:pPr>
      <w:r w:rsidRPr="007B1FB1">
        <w:t xml:space="preserve">Avoid deadlocks by uncovering and focusing on your client’s true </w:t>
      </w:r>
      <w:r w:rsidRPr="007B1FB1">
        <w:t>interests.</w:t>
      </w:r>
    </w:p>
    <w:p w14:paraId="2587C4B1" w14:textId="6D02D60E" w:rsidR="007B1FB1" w:rsidRPr="007B1FB1" w:rsidRDefault="007B1FB1" w:rsidP="007B1FB1">
      <w:pPr>
        <w:pStyle w:val="ListParagraph"/>
        <w:numPr>
          <w:ilvl w:val="0"/>
          <w:numId w:val="15"/>
        </w:numPr>
      </w:pPr>
      <w:r w:rsidRPr="007B1FB1">
        <w:t xml:space="preserve">Guide and facilitate negotiations with a structured 8-step </w:t>
      </w:r>
      <w:r w:rsidRPr="007B1FB1">
        <w:t>process.</w:t>
      </w:r>
    </w:p>
    <w:p w14:paraId="64918F44" w14:textId="374B0162" w:rsidR="007B1FB1" w:rsidRPr="007B1FB1" w:rsidRDefault="007B1FB1" w:rsidP="007B1FB1">
      <w:pPr>
        <w:pStyle w:val="ListParagraph"/>
        <w:numPr>
          <w:ilvl w:val="0"/>
          <w:numId w:val="15"/>
        </w:numPr>
      </w:pPr>
      <w:r w:rsidRPr="007B1FB1">
        <w:t>Effectively prepare for every negotiation by defining your goals, positions, bottom-line, trip wires, and vulnerabilities</w:t>
      </w:r>
      <w:r>
        <w:t>.</w:t>
      </w:r>
    </w:p>
    <w:p w14:paraId="3F322328" w14:textId="5380E684" w:rsidR="007B1FB1" w:rsidRPr="007B1FB1" w:rsidRDefault="007B1FB1" w:rsidP="007B1FB1">
      <w:pPr>
        <w:pStyle w:val="ListParagraph"/>
        <w:numPr>
          <w:ilvl w:val="0"/>
          <w:numId w:val="15"/>
        </w:numPr>
      </w:pPr>
      <w:r w:rsidRPr="007B1FB1">
        <w:t>Create and apply concession strategies that lead to successful negotiations while maintaining profit margins</w:t>
      </w:r>
      <w:r>
        <w:t>.</w:t>
      </w:r>
    </w:p>
    <w:p w14:paraId="0CC25663" w14:textId="172FA0C0" w:rsidR="00E44A02" w:rsidRPr="002252BA" w:rsidRDefault="00E44A02" w:rsidP="002252BA">
      <w:r w:rsidRPr="002252BA">
        <w:t>This course is a fully online program</w:t>
      </w:r>
      <w:r w:rsidR="003B6BD2">
        <w:t xml:space="preserve"> </w:t>
      </w:r>
      <w:r w:rsidR="007B1FB1">
        <w:t xml:space="preserve">which </w:t>
      </w:r>
      <w:r w:rsidRPr="002252BA">
        <w:t>will allow me the flexibility to study from home and remain focused on my sales tasks during the day.  </w:t>
      </w:r>
    </w:p>
    <w:p w14:paraId="62CFE57A" w14:textId="262EEC14" w:rsidR="002252BA" w:rsidRPr="002252BA" w:rsidRDefault="00E44A02" w:rsidP="002252BA">
      <w:r w:rsidRPr="002252BA">
        <w:t>Thank you for your consideration and I look forward to discussing this further. </w:t>
      </w:r>
    </w:p>
    <w:p w14:paraId="30DBBEFE" w14:textId="77777777" w:rsidR="00E44A02" w:rsidRPr="002252BA" w:rsidRDefault="00E44A02" w:rsidP="002252BA">
      <w:r w:rsidRPr="002252BA">
        <w:t>Sincerely, </w:t>
      </w:r>
    </w:p>
    <w:p w14:paraId="793AEFE2" w14:textId="77777777" w:rsidR="00E44A02" w:rsidRDefault="00E44A02" w:rsidP="00E44A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[insert your name]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753750" w14:textId="0365C6F9" w:rsidR="006C221D" w:rsidRPr="00872064" w:rsidRDefault="006C221D" w:rsidP="0087206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6C221D" w:rsidRPr="0087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C34"/>
    <w:multiLevelType w:val="multilevel"/>
    <w:tmpl w:val="736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764E23"/>
    <w:multiLevelType w:val="multilevel"/>
    <w:tmpl w:val="BE14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B54B0"/>
    <w:multiLevelType w:val="multilevel"/>
    <w:tmpl w:val="3156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54E44"/>
    <w:multiLevelType w:val="multilevel"/>
    <w:tmpl w:val="7AB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3C25C7"/>
    <w:multiLevelType w:val="multilevel"/>
    <w:tmpl w:val="0CB8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90A39"/>
    <w:multiLevelType w:val="multilevel"/>
    <w:tmpl w:val="A6F4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64F3B"/>
    <w:multiLevelType w:val="multilevel"/>
    <w:tmpl w:val="9102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B5CDE"/>
    <w:multiLevelType w:val="hybridMultilevel"/>
    <w:tmpl w:val="F3209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6587D"/>
    <w:multiLevelType w:val="multilevel"/>
    <w:tmpl w:val="0A00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536F8C"/>
    <w:multiLevelType w:val="multilevel"/>
    <w:tmpl w:val="292C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C26B20"/>
    <w:multiLevelType w:val="hybridMultilevel"/>
    <w:tmpl w:val="0D3A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26AC1"/>
    <w:multiLevelType w:val="hybridMultilevel"/>
    <w:tmpl w:val="8544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7483D"/>
    <w:multiLevelType w:val="multilevel"/>
    <w:tmpl w:val="3788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9298D"/>
    <w:multiLevelType w:val="hybridMultilevel"/>
    <w:tmpl w:val="6FBC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E7917"/>
    <w:multiLevelType w:val="hybridMultilevel"/>
    <w:tmpl w:val="8D009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601430">
    <w:abstractNumId w:val="8"/>
  </w:num>
  <w:num w:numId="2" w16cid:durableId="850266999">
    <w:abstractNumId w:val="3"/>
  </w:num>
  <w:num w:numId="3" w16cid:durableId="345715883">
    <w:abstractNumId w:val="0"/>
  </w:num>
  <w:num w:numId="4" w16cid:durableId="1415587263">
    <w:abstractNumId w:val="10"/>
  </w:num>
  <w:num w:numId="5" w16cid:durableId="1108352759">
    <w:abstractNumId w:val="4"/>
  </w:num>
  <w:num w:numId="6" w16cid:durableId="2072800332">
    <w:abstractNumId w:val="13"/>
  </w:num>
  <w:num w:numId="7" w16cid:durableId="121654240">
    <w:abstractNumId w:val="5"/>
  </w:num>
  <w:num w:numId="8" w16cid:durableId="563875886">
    <w:abstractNumId w:val="9"/>
  </w:num>
  <w:num w:numId="9" w16cid:durableId="1676953647">
    <w:abstractNumId w:val="1"/>
  </w:num>
  <w:num w:numId="10" w16cid:durableId="2119064790">
    <w:abstractNumId w:val="12"/>
  </w:num>
  <w:num w:numId="11" w16cid:durableId="1569609802">
    <w:abstractNumId w:val="11"/>
  </w:num>
  <w:num w:numId="12" w16cid:durableId="1072004197">
    <w:abstractNumId w:val="6"/>
  </w:num>
  <w:num w:numId="13" w16cid:durableId="528220566">
    <w:abstractNumId w:val="14"/>
  </w:num>
  <w:num w:numId="14" w16cid:durableId="353922276">
    <w:abstractNumId w:val="2"/>
  </w:num>
  <w:num w:numId="15" w16cid:durableId="1652173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02"/>
    <w:rsid w:val="00072A08"/>
    <w:rsid w:val="000D0D33"/>
    <w:rsid w:val="000E208C"/>
    <w:rsid w:val="00106CB2"/>
    <w:rsid w:val="002252BA"/>
    <w:rsid w:val="00271BB1"/>
    <w:rsid w:val="003B0C45"/>
    <w:rsid w:val="003B6BD2"/>
    <w:rsid w:val="00405A15"/>
    <w:rsid w:val="00470043"/>
    <w:rsid w:val="004B114F"/>
    <w:rsid w:val="004E1492"/>
    <w:rsid w:val="00560840"/>
    <w:rsid w:val="00584899"/>
    <w:rsid w:val="005D45D3"/>
    <w:rsid w:val="005E1373"/>
    <w:rsid w:val="006261F3"/>
    <w:rsid w:val="00670B1B"/>
    <w:rsid w:val="006C196F"/>
    <w:rsid w:val="006C221D"/>
    <w:rsid w:val="0073613E"/>
    <w:rsid w:val="00771131"/>
    <w:rsid w:val="007B1FB1"/>
    <w:rsid w:val="007B7E3D"/>
    <w:rsid w:val="007D7C34"/>
    <w:rsid w:val="007F4193"/>
    <w:rsid w:val="00806A8D"/>
    <w:rsid w:val="00810AA2"/>
    <w:rsid w:val="008129A7"/>
    <w:rsid w:val="0083016A"/>
    <w:rsid w:val="00872064"/>
    <w:rsid w:val="008E2094"/>
    <w:rsid w:val="00914699"/>
    <w:rsid w:val="009A191D"/>
    <w:rsid w:val="009C174F"/>
    <w:rsid w:val="009D0002"/>
    <w:rsid w:val="009F7776"/>
    <w:rsid w:val="00A14345"/>
    <w:rsid w:val="00A23722"/>
    <w:rsid w:val="00A566F7"/>
    <w:rsid w:val="00C5623B"/>
    <w:rsid w:val="00CA48F9"/>
    <w:rsid w:val="00CD2C77"/>
    <w:rsid w:val="00CD4078"/>
    <w:rsid w:val="00D46F72"/>
    <w:rsid w:val="00D520DB"/>
    <w:rsid w:val="00D75265"/>
    <w:rsid w:val="00DA38FD"/>
    <w:rsid w:val="00E44A02"/>
    <w:rsid w:val="00E81D41"/>
    <w:rsid w:val="00EB3572"/>
    <w:rsid w:val="00F70F3B"/>
    <w:rsid w:val="00F75D83"/>
    <w:rsid w:val="00FB6900"/>
    <w:rsid w:val="00FE3138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95AA"/>
  <w15:chartTrackingRefBased/>
  <w15:docId w15:val="{5E8AFB87-03CC-4D1F-A192-B980722C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129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4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44A02"/>
  </w:style>
  <w:style w:type="character" w:customStyle="1" w:styleId="eop">
    <w:name w:val="eop"/>
    <w:basedOn w:val="DefaultParagraphFont"/>
    <w:rsid w:val="00E44A02"/>
  </w:style>
  <w:style w:type="paragraph" w:styleId="ListParagraph">
    <w:name w:val="List Paragraph"/>
    <w:basedOn w:val="Normal"/>
    <w:uiPriority w:val="34"/>
    <w:qFormat/>
    <w:rsid w:val="002252B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129A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4A2D03969CB43BA187F1D7FE2BA0A" ma:contentTypeVersion="18" ma:contentTypeDescription="Create a new document." ma:contentTypeScope="" ma:versionID="35338a2cc87634613545f70519dcbd16">
  <xsd:schema xmlns:xsd="http://www.w3.org/2001/XMLSchema" xmlns:xs="http://www.w3.org/2001/XMLSchema" xmlns:p="http://schemas.microsoft.com/office/2006/metadata/properties" xmlns:ns2="53f7fc30-712b-40f7-8ed2-f3954f867dee" xmlns:ns3="b744aaa4-7773-4bc8-aa94-0110dea90898" targetNamespace="http://schemas.microsoft.com/office/2006/metadata/properties" ma:root="true" ma:fieldsID="91862462307d0f90290c36c85c2f44ac" ns2:_="" ns3:_="">
    <xsd:import namespace="53f7fc30-712b-40f7-8ed2-f3954f867dee"/>
    <xsd:import namespace="b744aaa4-7773-4bc8-aa94-0110dea90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fc30-712b-40f7-8ed2-f3954f867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ba26dc-d4b9-4c0f-96ba-72d03e986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4aaa4-7773-4bc8-aa94-0110dea90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9fe7feb-6686-4ce5-a385-7cbe3646375e}" ma:internalName="TaxCatchAll" ma:showField="CatchAllData" ma:web="b744aaa4-7773-4bc8-aa94-0110dea90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f7fc30-712b-40f7-8ed2-f3954f867dee">
      <Terms xmlns="http://schemas.microsoft.com/office/infopath/2007/PartnerControls"/>
    </lcf76f155ced4ddcb4097134ff3c332f>
    <TaxCatchAll xmlns="b744aaa4-7773-4bc8-aa94-0110dea90898" xsi:nil="true"/>
  </documentManagement>
</p:properties>
</file>

<file path=customXml/itemProps1.xml><?xml version="1.0" encoding="utf-8"?>
<ds:datastoreItem xmlns:ds="http://schemas.openxmlformats.org/officeDocument/2006/customXml" ds:itemID="{2CCAF8F7-C624-4818-9B25-87A1C634209A}"/>
</file>

<file path=customXml/itemProps2.xml><?xml version="1.0" encoding="utf-8"?>
<ds:datastoreItem xmlns:ds="http://schemas.openxmlformats.org/officeDocument/2006/customXml" ds:itemID="{8BA24DB2-9A23-4F3F-B2CF-6280C99D8B5C}"/>
</file>

<file path=customXml/itemProps3.xml><?xml version="1.0" encoding="utf-8"?>
<ds:datastoreItem xmlns:ds="http://schemas.openxmlformats.org/officeDocument/2006/customXml" ds:itemID="{EA1E4E05-645F-4775-9F85-928FF9A25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Mihan Davar</dc:creator>
  <cp:keywords/>
  <dc:description/>
  <cp:lastModifiedBy>Mihan Davar</cp:lastModifiedBy>
  <cp:revision>2</cp:revision>
  <dcterms:created xsi:type="dcterms:W3CDTF">2023-06-08T20:22:00Z</dcterms:created>
  <dcterms:modified xsi:type="dcterms:W3CDTF">2023-06-08T20:22:00Z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0x0101006D84A2D03969CB43BA187F1D7FE2BA0A</vt:lpwstr>
  </property>
</Properties>
</file>