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D8C8" w14:textId="54BDF3DF" w:rsidR="007E6CA6" w:rsidRPr="003147CB" w:rsidRDefault="003147CB">
      <w:pPr>
        <w:rPr>
          <w:b/>
          <w:bCs/>
        </w:rPr>
      </w:pPr>
      <w:r w:rsidRPr="003147CB">
        <w:rPr>
          <w:b/>
          <w:bCs/>
        </w:rPr>
        <w:t xml:space="preserve">LinkedIn </w:t>
      </w:r>
      <w:r w:rsidR="00A42C67" w:rsidRPr="003147CB">
        <w:rPr>
          <w:b/>
          <w:bCs/>
        </w:rPr>
        <w:t>Post</w:t>
      </w:r>
      <w:r w:rsidRPr="003147CB">
        <w:rPr>
          <w:b/>
          <w:bCs/>
        </w:rPr>
        <w:t xml:space="preserve"> Examples</w:t>
      </w:r>
      <w:r w:rsidR="00A42C67" w:rsidRPr="003147CB">
        <w:rPr>
          <w:b/>
          <w:bCs/>
        </w:rPr>
        <w:t>:</w:t>
      </w:r>
    </w:p>
    <w:p w14:paraId="64CAC670" w14:textId="522BB47E" w:rsidR="00A42C67" w:rsidRDefault="00A42C67"/>
    <w:p w14:paraId="0E8C2844" w14:textId="2212F74F" w:rsidR="00A42C67" w:rsidRDefault="00A42C67">
      <w:r>
        <w:t>Video</w:t>
      </w:r>
      <w:r w:rsidR="003147CB">
        <w:t xml:space="preserve">: </w:t>
      </w:r>
      <w:hyperlink r:id="rId4" w:history="1">
        <w:r w:rsidR="003147CB" w:rsidRPr="00EA1682">
          <w:rPr>
            <w:rStyle w:val="Hyperlink"/>
          </w:rPr>
          <w:t>https://www.linkedin.com/posts/shanegibson_salesplaybook-sales-activity-6676993770984226816-MiUK</w:t>
        </w:r>
      </w:hyperlink>
      <w:r w:rsidR="003147CB">
        <w:t xml:space="preserve"> or live: </w:t>
      </w:r>
      <w:hyperlink r:id="rId5" w:history="1">
        <w:r w:rsidR="003147CB">
          <w:rPr>
            <w:rStyle w:val="Hyperlink"/>
          </w:rPr>
          <w:t>https://www.linkedin.com/video/live/urn:li:ugcPost:6676537643355910144/</w:t>
        </w:r>
      </w:hyperlink>
    </w:p>
    <w:p w14:paraId="1031F8E4" w14:textId="67CC3839" w:rsidR="00A42C67" w:rsidRDefault="00A42C67">
      <w:r>
        <w:t>Articles</w:t>
      </w:r>
      <w:r w:rsidR="003147CB">
        <w:t xml:space="preserve">: </w:t>
      </w:r>
      <w:hyperlink r:id="rId6" w:history="1">
        <w:r w:rsidR="003147CB" w:rsidRPr="00EA1682">
          <w:rPr>
            <w:rStyle w:val="Hyperlink"/>
          </w:rPr>
          <w:t>https://www.linkedin.com/posts/connectwithjulian_mspartner-vars-msps-activity-6676599296634220544-fFTb</w:t>
        </w:r>
      </w:hyperlink>
      <w:r w:rsidR="003147CB">
        <w:t xml:space="preserve"> </w:t>
      </w:r>
    </w:p>
    <w:p w14:paraId="71B81EA3" w14:textId="027D4AD9" w:rsidR="00A42C67" w:rsidRDefault="00A42C67">
      <w:r>
        <w:t xml:space="preserve">Poll: </w:t>
      </w:r>
      <w:hyperlink r:id="rId7" w:history="1">
        <w:r w:rsidRPr="00EA1682">
          <w:rPr>
            <w:rStyle w:val="Hyperlink"/>
          </w:rPr>
          <w:t>https://www.linkedin.com/posts/shanegibson_linkedinpoll-sales-salesleadership-activity-6673603145081475073-SEOU</w:t>
        </w:r>
      </w:hyperlink>
      <w:r>
        <w:t xml:space="preserve"> </w:t>
      </w:r>
    </w:p>
    <w:p w14:paraId="24E3066B" w14:textId="4D8BF2DC" w:rsidR="00A42C67" w:rsidRDefault="00A42C67">
      <w:r>
        <w:t xml:space="preserve">Short thought: </w:t>
      </w:r>
      <w:hyperlink r:id="rId8" w:history="1">
        <w:r w:rsidRPr="00EA1682">
          <w:rPr>
            <w:rStyle w:val="Hyperlink"/>
          </w:rPr>
          <w:t>https://www.linkedin.com/posts/kddorsey3_80-of-your-results-come-from-20-of-your-activity-6677977090891100160-i_rG</w:t>
        </w:r>
      </w:hyperlink>
      <w:r>
        <w:t xml:space="preserve"> </w:t>
      </w:r>
    </w:p>
    <w:p w14:paraId="4823B44C" w14:textId="75BAB057" w:rsidR="00A42C67" w:rsidRDefault="00A42C67">
      <w:r>
        <w:t xml:space="preserve">Deep Post: </w:t>
      </w:r>
      <w:hyperlink r:id="rId9" w:history="1">
        <w:r w:rsidRPr="00EA1682">
          <w:rPr>
            <w:rStyle w:val="Hyperlink"/>
          </w:rPr>
          <w:t>https://www.linkedin.com/posts/kddorsey3_be-a-damn-buffalo-that-was-my-advice-to-activity-6676464674474741761-v1LJ</w:t>
        </w:r>
      </w:hyperlink>
      <w:r>
        <w:t xml:space="preserve"> </w:t>
      </w:r>
    </w:p>
    <w:p w14:paraId="2FB7DCEC" w14:textId="7687438A" w:rsidR="00A42C67" w:rsidRDefault="00A42C67">
      <w:r>
        <w:t xml:space="preserve">Micro-content: </w:t>
      </w:r>
      <w:hyperlink r:id="rId10" w:history="1">
        <w:r w:rsidRPr="00EA1682">
          <w:rPr>
            <w:rStyle w:val="Hyperlink"/>
          </w:rPr>
          <w:t>https://www.linkedin.com/posts/garyvaynerchuk_please-become-a-i-can-do-this-person-activity-6677923406882594816-a6mi</w:t>
        </w:r>
      </w:hyperlink>
      <w:r>
        <w:t xml:space="preserve"> </w:t>
      </w:r>
    </w:p>
    <w:p w14:paraId="422EE8AC" w14:textId="27C1D34A" w:rsidR="00A42C67" w:rsidRDefault="00A42C67">
      <w:r>
        <w:t>Image post</w:t>
      </w:r>
      <w:r w:rsidR="003147CB">
        <w:t xml:space="preserve">: </w:t>
      </w:r>
      <w:hyperlink r:id="rId11" w:history="1">
        <w:r w:rsidR="003147CB" w:rsidRPr="00EA1682">
          <w:rPr>
            <w:rStyle w:val="Hyperlink"/>
          </w:rPr>
          <w:t>https://www.linkedin.com/posts/jamesrcsmith_activity-6678031307592867840-nSZB</w:t>
        </w:r>
      </w:hyperlink>
      <w:r w:rsidR="003147CB">
        <w:t xml:space="preserve"> </w:t>
      </w:r>
    </w:p>
    <w:p w14:paraId="05314FD6" w14:textId="70FB4D47" w:rsidR="00A42C67" w:rsidRDefault="00A42C67">
      <w:r>
        <w:t>List Post</w:t>
      </w:r>
      <w:r w:rsidR="003147CB">
        <w:t xml:space="preserve">: </w:t>
      </w:r>
      <w:hyperlink r:id="rId12" w:history="1">
        <w:r w:rsidR="003147CB" w:rsidRPr="00EA1682">
          <w:rPr>
            <w:rStyle w:val="Hyperlink"/>
          </w:rPr>
          <w:t>https://www.linkedin.com/posts/shanegibson_sales-salesleadership-success-activity-6676558883911286784-E_zO</w:t>
        </w:r>
      </w:hyperlink>
      <w:r w:rsidR="003147CB">
        <w:t xml:space="preserve"> </w:t>
      </w:r>
    </w:p>
    <w:p w14:paraId="5F840C36" w14:textId="3AC5ACBB" w:rsidR="00A42C67" w:rsidRDefault="00A42C67">
      <w:r>
        <w:t>Underdog Post</w:t>
      </w:r>
      <w:r w:rsidR="003147CB">
        <w:t xml:space="preserve">: </w:t>
      </w:r>
      <w:hyperlink r:id="rId13" w:history="1">
        <w:r w:rsidR="003147CB" w:rsidRPr="00EA1682">
          <w:rPr>
            <w:rStyle w:val="Hyperlink"/>
          </w:rPr>
          <w:t>https://www.linkedin.com/posts/akosuaboadi-agyemang_internationalstudents-theboldjourney-activity-6677651005468999680-k6aS</w:t>
        </w:r>
      </w:hyperlink>
      <w:r w:rsidR="003147CB">
        <w:t xml:space="preserve"> </w:t>
      </w:r>
    </w:p>
    <w:p w14:paraId="7FC46FE0" w14:textId="7D766F2A" w:rsidR="00A42C67" w:rsidRDefault="00A42C67">
      <w:r>
        <w:t>Trending topic</w:t>
      </w:r>
      <w:r w:rsidR="003147CB">
        <w:t xml:space="preserve">: </w:t>
      </w:r>
      <w:hyperlink r:id="rId14" w:history="1">
        <w:r w:rsidR="003147CB" w:rsidRPr="00EA1682">
          <w:rPr>
            <w:rStyle w:val="Hyperlink"/>
          </w:rPr>
          <w:t>https://www.linkedin.com/posts/robyn-baxter-2173aa_new-normal-taped-off-desks-could-be-the-activity-6677256866680193024-Z8iG</w:t>
        </w:r>
      </w:hyperlink>
      <w:r w:rsidR="003147CB">
        <w:t xml:space="preserve"> </w:t>
      </w:r>
    </w:p>
    <w:p w14:paraId="43EA6E19" w14:textId="585718C2" w:rsidR="00A42C67" w:rsidRDefault="00A42C67">
      <w:r>
        <w:t>Document post</w:t>
      </w:r>
      <w:r w:rsidR="003147CB">
        <w:t xml:space="preserve">: </w:t>
      </w:r>
      <w:hyperlink r:id="rId15" w:history="1">
        <w:r w:rsidR="003147CB" w:rsidRPr="00EA1682">
          <w:rPr>
            <w:rStyle w:val="Hyperlink"/>
          </w:rPr>
          <w:t>https://www.linkedin.com/posts/garyvaynerchuk_1k-club-activity-6671170287305859072-8Kun</w:t>
        </w:r>
      </w:hyperlink>
      <w:r w:rsidR="003147CB">
        <w:t xml:space="preserve"> </w:t>
      </w:r>
    </w:p>
    <w:p w14:paraId="4AEE7D47" w14:textId="47908FA8" w:rsidR="00A42C67" w:rsidRDefault="00A42C67">
      <w:r>
        <w:t xml:space="preserve">Curated </w:t>
      </w:r>
      <w:r w:rsidR="003147CB">
        <w:t xml:space="preserve">articles/news: </w:t>
      </w:r>
      <w:hyperlink r:id="rId16" w:history="1">
        <w:r w:rsidR="003147CB" w:rsidRPr="00EA1682">
          <w:rPr>
            <w:rStyle w:val="Hyperlink"/>
          </w:rPr>
          <w:t>https://www.linkedin.com/posts/debbfioravanti_9-easy-ways-to-stay-mentally-sharp-activity-6678189393901101056-yhHs</w:t>
        </w:r>
      </w:hyperlink>
      <w:r w:rsidR="003147CB">
        <w:t xml:space="preserve"> </w:t>
      </w:r>
    </w:p>
    <w:p w14:paraId="0FE3EA4A" w14:textId="527336DD" w:rsidR="0020447A" w:rsidRDefault="0020447A">
      <w:r>
        <w:t xml:space="preserve">Client Spotlight: </w:t>
      </w:r>
      <w:hyperlink r:id="rId17" w:history="1">
        <w:r w:rsidRPr="00EA1682">
          <w:rPr>
            <w:rStyle w:val="Hyperlink"/>
          </w:rPr>
          <w:t>https://www.linkedin.com/posts/gfs-canada_starbucks-canada-and-the-starbucks-foundation-activity-6656546191318274048-7K8i</w:t>
        </w:r>
      </w:hyperlink>
      <w:r>
        <w:t xml:space="preserve"> </w:t>
      </w:r>
    </w:p>
    <w:p w14:paraId="22F1173D" w14:textId="23AA2BFE" w:rsidR="00A42C67" w:rsidRDefault="00A42C67">
      <w:r>
        <w:t xml:space="preserve">Slice of Life: </w:t>
      </w:r>
      <w:hyperlink r:id="rId18" w:history="1">
        <w:r w:rsidRPr="00EA1682">
          <w:rPr>
            <w:rStyle w:val="Hyperlink"/>
          </w:rPr>
          <w:t>https://www.linkedin.com/posts/emilycrooke_leadership-entrepreneurship-management-activity-6677969102813847552-2ldp</w:t>
        </w:r>
      </w:hyperlink>
      <w:r>
        <w:t xml:space="preserve"> </w:t>
      </w:r>
    </w:p>
    <w:p w14:paraId="52A0052A" w14:textId="72F7B9B7" w:rsidR="00A42C67" w:rsidRDefault="00A42C67">
      <w:r>
        <w:t>Expert Interview</w:t>
      </w:r>
      <w:r w:rsidR="003147CB">
        <w:t xml:space="preserve">: </w:t>
      </w:r>
      <w:hyperlink r:id="rId19" w:history="1">
        <w:r w:rsidR="003147CB" w:rsidRPr="00EA1682">
          <w:rPr>
            <w:rStyle w:val="Hyperlink"/>
          </w:rPr>
          <w:t>https://www.linkedin.com/posts/connectwithjulian_cybersecurity-cloudsecurity-datasecurity-ugcPost-6676836589827620864-9Bj3</w:t>
        </w:r>
      </w:hyperlink>
      <w:r w:rsidR="003147CB">
        <w:t xml:space="preserve"> </w:t>
      </w:r>
    </w:p>
    <w:p w14:paraId="4A21DE14" w14:textId="57CF8430" w:rsidR="00A42C67" w:rsidRDefault="00A42C67">
      <w:r>
        <w:t xml:space="preserve">Personal Story/share: </w:t>
      </w:r>
      <w:hyperlink r:id="rId20" w:history="1">
        <w:r>
          <w:rPr>
            <w:rStyle w:val="Hyperlink"/>
          </w:rPr>
          <w:t>https://www.linkedin.com/feed/update/urn:li:activity:6678184027800920065/</w:t>
        </w:r>
      </w:hyperlink>
    </w:p>
    <w:p w14:paraId="0AE365DD" w14:textId="3BCF991C" w:rsidR="00A42C67" w:rsidRDefault="00A42C67">
      <w:r>
        <w:t>Study Summary</w:t>
      </w:r>
      <w:r w:rsidR="003147CB">
        <w:t>:</w:t>
      </w:r>
      <w:r w:rsidR="001D46CB">
        <w:t xml:space="preserve"> </w:t>
      </w:r>
      <w:hyperlink r:id="rId21" w:history="1">
        <w:r w:rsidR="001D46CB" w:rsidRPr="00EA1682">
          <w:rPr>
            <w:rStyle w:val="Hyperlink"/>
          </w:rPr>
          <w:t>https://www.linkedin.com/posts/monicaaraya_deloitte-study-e-bike-sales-in-2023-at-40-activity-6677997286271799296-m40e</w:t>
        </w:r>
      </w:hyperlink>
      <w:r w:rsidR="001D46CB">
        <w:t xml:space="preserve"> </w:t>
      </w:r>
    </w:p>
    <w:p w14:paraId="7C7E1650" w14:textId="60A37CAD" w:rsidR="00A42C67" w:rsidRDefault="00A42C67">
      <w:r>
        <w:t xml:space="preserve">Client content </w:t>
      </w:r>
      <w:hyperlink r:id="rId22" w:history="1">
        <w:r w:rsidRPr="00EA1682">
          <w:rPr>
            <w:rStyle w:val="Hyperlink"/>
          </w:rPr>
          <w:t>https://www.linkedin.com/posts/shanegibson_endangered-north-atlantic-right-whales-activity-6673325673848954880-TWo0</w:t>
        </w:r>
      </w:hyperlink>
    </w:p>
    <w:p w14:paraId="7AF2E364" w14:textId="3A3AEF08" w:rsidR="00A42C67" w:rsidRDefault="00A42C67">
      <w:r>
        <w:t xml:space="preserve">Intentional Debate: </w:t>
      </w:r>
      <w:hyperlink r:id="rId23" w:history="1">
        <w:r w:rsidR="003147CB" w:rsidRPr="00EA1682">
          <w:rPr>
            <w:rStyle w:val="Hyperlink"/>
          </w:rPr>
          <w:t>https://www.linkedin.com/posts/shanegibson_sales-digitalselling-socialselling-activity-6677315146681081856-PORW</w:t>
        </w:r>
      </w:hyperlink>
      <w:r w:rsidR="003147CB">
        <w:t xml:space="preserve"> </w:t>
      </w:r>
    </w:p>
    <w:p w14:paraId="0A640B7A" w14:textId="77777777" w:rsidR="0020447A" w:rsidRDefault="0020447A"/>
    <w:sectPr w:rsidR="00204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67"/>
    <w:rsid w:val="000A3570"/>
    <w:rsid w:val="001577CA"/>
    <w:rsid w:val="001D46CB"/>
    <w:rsid w:val="0020447A"/>
    <w:rsid w:val="003147CB"/>
    <w:rsid w:val="00676BC2"/>
    <w:rsid w:val="006961D7"/>
    <w:rsid w:val="00A42C67"/>
    <w:rsid w:val="00C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949C7"/>
  <w15:chartTrackingRefBased/>
  <w15:docId w15:val="{2C15F98C-1B26-E94D-B501-0A7FBED3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C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osts/kddorsey3_80-of-your-results-come-from-20-of-your-activity-6677977090891100160-i_rG" TargetMode="External"/><Relationship Id="rId13" Type="http://schemas.openxmlformats.org/officeDocument/2006/relationships/hyperlink" Target="https://www.linkedin.com/posts/akosuaboadi-agyemang_internationalstudents-theboldjourney-activity-6677651005468999680-k6aS" TargetMode="External"/><Relationship Id="rId18" Type="http://schemas.openxmlformats.org/officeDocument/2006/relationships/hyperlink" Target="https://www.linkedin.com/posts/emilycrooke_leadership-entrepreneurship-management-activity-6677969102813847552-2ld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nkedin.com/posts/monicaaraya_deloitte-study-e-bike-sales-in-2023-at-40-activity-6677997286271799296-m40e" TargetMode="External"/><Relationship Id="rId7" Type="http://schemas.openxmlformats.org/officeDocument/2006/relationships/hyperlink" Target="https://www.linkedin.com/posts/shanegibson_linkedinpoll-sales-salesleadership-activity-6673603145081475073-SEOU" TargetMode="External"/><Relationship Id="rId12" Type="http://schemas.openxmlformats.org/officeDocument/2006/relationships/hyperlink" Target="https://www.linkedin.com/posts/shanegibson_sales-salesleadership-success-activity-6676558883911286784-E_zO" TargetMode="External"/><Relationship Id="rId17" Type="http://schemas.openxmlformats.org/officeDocument/2006/relationships/hyperlink" Target="https://www.linkedin.com/posts/gfs-canada_starbucks-canada-and-the-starbucks-foundation-activity-6656546191318274048-7K8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inkedin.com/posts/debbfioravanti_9-easy-ways-to-stay-mentally-sharp-activity-6678189393901101056-yhHs" TargetMode="External"/><Relationship Id="rId20" Type="http://schemas.openxmlformats.org/officeDocument/2006/relationships/hyperlink" Target="https://www.linkedin.com/feed/update/urn:li:activity:667818402780092006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kedin.com/posts/connectwithjulian_mspartner-vars-msps-activity-6676599296634220544-fFTb" TargetMode="External"/><Relationship Id="rId11" Type="http://schemas.openxmlformats.org/officeDocument/2006/relationships/hyperlink" Target="https://www.linkedin.com/posts/jamesrcsmith_activity-6678031307592867840-nSZ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linkedin.com/video/live/urn:li:ugcPost:6676537643355910144/" TargetMode="External"/><Relationship Id="rId15" Type="http://schemas.openxmlformats.org/officeDocument/2006/relationships/hyperlink" Target="https://www.linkedin.com/posts/garyvaynerchuk_1k-club-activity-6671170287305859072-8Kun" TargetMode="External"/><Relationship Id="rId23" Type="http://schemas.openxmlformats.org/officeDocument/2006/relationships/hyperlink" Target="https://www.linkedin.com/posts/shanegibson_sales-digitalselling-socialselling-activity-6677315146681081856-PORW" TargetMode="External"/><Relationship Id="rId10" Type="http://schemas.openxmlformats.org/officeDocument/2006/relationships/hyperlink" Target="https://www.linkedin.com/posts/garyvaynerchuk_please-become-a-i-can-do-this-person-activity-6677923406882594816-a6mi" TargetMode="External"/><Relationship Id="rId19" Type="http://schemas.openxmlformats.org/officeDocument/2006/relationships/hyperlink" Target="https://www.linkedin.com/posts/connectwithjulian_cybersecurity-cloudsecurity-datasecurity-ugcPost-6676836589827620864-9Bj3" TargetMode="External"/><Relationship Id="rId4" Type="http://schemas.openxmlformats.org/officeDocument/2006/relationships/hyperlink" Target="https://www.linkedin.com/posts/shanegibson_salesplaybook-sales-activity-6676993770984226816-MiUK" TargetMode="External"/><Relationship Id="rId9" Type="http://schemas.openxmlformats.org/officeDocument/2006/relationships/hyperlink" Target="https://www.linkedin.com/posts/kddorsey3_be-a-damn-buffalo-that-was-my-advice-to-activity-6676464674474741761-v1LJ" TargetMode="External"/><Relationship Id="rId14" Type="http://schemas.openxmlformats.org/officeDocument/2006/relationships/hyperlink" Target="https://www.linkedin.com/posts/robyn-baxter-2173aa_new-normal-taped-off-desks-could-be-the-activity-6677256866680193024-Z8iG" TargetMode="External"/><Relationship Id="rId22" Type="http://schemas.openxmlformats.org/officeDocument/2006/relationships/hyperlink" Target="https://www.linkedin.com/posts/shanegibson_endangered-north-atlantic-right-whales-activity-6673325673848954880-TW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Gibson</dc:creator>
  <cp:keywords/>
  <dc:description/>
  <cp:lastModifiedBy>Shane Gibson</cp:lastModifiedBy>
  <cp:revision>2</cp:revision>
  <dcterms:created xsi:type="dcterms:W3CDTF">2021-04-26T15:33:00Z</dcterms:created>
  <dcterms:modified xsi:type="dcterms:W3CDTF">2021-04-26T15:33:00Z</dcterms:modified>
</cp:coreProperties>
</file>